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6442" w14:textId="5D005124" w:rsidR="001E0C6E" w:rsidRDefault="003353C2" w:rsidP="0038106C">
      <w:pPr>
        <w:pStyle w:val="Nagwek1"/>
        <w:rPr>
          <w:szCs w:val="24"/>
        </w:rPr>
      </w:pPr>
      <w:r>
        <w:t>Załącznik Nr 1</w:t>
      </w:r>
      <w:r w:rsidR="001E0C6E" w:rsidRPr="000502AD">
        <w:t xml:space="preserve"> d</w:t>
      </w:r>
      <w:r w:rsidR="00124BB1">
        <w:t xml:space="preserve">o zapytania ofertowego z dnia </w:t>
      </w:r>
      <w:r w:rsidR="00732906">
        <w:t>2</w:t>
      </w:r>
      <w:r w:rsidR="00292C36">
        <w:t xml:space="preserve"> kwietnia</w:t>
      </w:r>
      <w:r w:rsidR="001E0C6E" w:rsidRPr="000502AD">
        <w:t xml:space="preserve"> 202</w:t>
      </w:r>
      <w:r w:rsidR="00292C36">
        <w:t>5</w:t>
      </w:r>
      <w:r w:rsidR="00662ADF">
        <w:t xml:space="preserve"> </w:t>
      </w:r>
      <w:r w:rsidR="001E0C6E" w:rsidRPr="000502AD">
        <w:t>r. –</w:t>
      </w:r>
      <w:r w:rsidR="00CC337B">
        <w:t xml:space="preserve"> </w:t>
      </w:r>
      <w:r w:rsidR="001E0C6E" w:rsidRPr="000502AD">
        <w:t>Nr</w:t>
      </w:r>
      <w:r w:rsidR="00CC337B">
        <w:t xml:space="preserve"> </w:t>
      </w:r>
      <w:r w:rsidR="001E0C6E" w:rsidRPr="000502AD">
        <w:t>SG</w:t>
      </w:r>
      <w:r w:rsidR="00292C36">
        <w:t>OSP.262.</w:t>
      </w:r>
      <w:r w:rsidR="00795E1C">
        <w:t>27</w:t>
      </w:r>
      <w:r w:rsidR="00292C36">
        <w:t>.202</w:t>
      </w:r>
      <w:r w:rsidR="00795E1C">
        <w:t>6</w:t>
      </w:r>
    </w:p>
    <w:p w14:paraId="5E750B38" w14:textId="77777777" w:rsidR="007730D5" w:rsidRPr="00C10DDA" w:rsidRDefault="007730D5" w:rsidP="00EF0121">
      <w:pPr>
        <w:spacing w:after="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Sąd Rejonowy w Pszczynie</w:t>
      </w:r>
    </w:p>
    <w:p w14:paraId="4B3C5BFA" w14:textId="77777777" w:rsidR="007730D5" w:rsidRPr="00C10DDA" w:rsidRDefault="00165764" w:rsidP="00EF0121">
      <w:pPr>
        <w:spacing w:after="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u</w:t>
      </w:r>
      <w:r w:rsidR="007730D5" w:rsidRPr="00C10DDA">
        <w:rPr>
          <w:rFonts w:cs="Calibri"/>
          <w:szCs w:val="24"/>
        </w:rPr>
        <w:t>l. Bogedaina 14</w:t>
      </w:r>
    </w:p>
    <w:p w14:paraId="65A17097" w14:textId="77777777" w:rsidR="006C0D13" w:rsidRPr="00C10DDA" w:rsidRDefault="00376884" w:rsidP="0038106C">
      <w:pPr>
        <w:spacing w:after="600" w:line="240" w:lineRule="auto"/>
        <w:ind w:left="5387"/>
        <w:rPr>
          <w:rFonts w:cs="Calibri"/>
          <w:szCs w:val="24"/>
        </w:rPr>
      </w:pPr>
      <w:r w:rsidRPr="00C10DDA">
        <w:rPr>
          <w:rFonts w:cs="Calibri"/>
          <w:szCs w:val="24"/>
        </w:rPr>
        <w:t>43-200 Pszczyna</w:t>
      </w:r>
    </w:p>
    <w:p w14:paraId="7D694AD6" w14:textId="77777777" w:rsidR="00376884" w:rsidRPr="00376884" w:rsidRDefault="00376884" w:rsidP="001E0C6E">
      <w:pPr>
        <w:pStyle w:val="Nagwek2"/>
        <w:spacing w:after="120"/>
        <w:jc w:val="center"/>
      </w:pPr>
      <w:r w:rsidRPr="00376884">
        <w:t>FORMULARZ OFERTOWY</w:t>
      </w:r>
    </w:p>
    <w:p w14:paraId="4B68E8DB" w14:textId="7148A2D9" w:rsidR="00E06B95" w:rsidRPr="00C10DDA" w:rsidRDefault="00376884" w:rsidP="00865312">
      <w:pPr>
        <w:spacing w:after="360"/>
        <w:rPr>
          <w:rFonts w:cs="Calibri"/>
          <w:szCs w:val="24"/>
        </w:rPr>
      </w:pPr>
      <w:r w:rsidRPr="00C10DDA">
        <w:rPr>
          <w:rFonts w:cs="Calibri"/>
          <w:szCs w:val="24"/>
        </w:rPr>
        <w:t>na wykonanie zamówienia publicznego o wartości nieprzekra</w:t>
      </w:r>
      <w:r w:rsidR="009006A2">
        <w:rPr>
          <w:rFonts w:cs="Calibri"/>
          <w:szCs w:val="24"/>
        </w:rPr>
        <w:t>czającej kwoty 1</w:t>
      </w:r>
      <w:r w:rsidR="00795E1C">
        <w:rPr>
          <w:rFonts w:cs="Calibri"/>
          <w:szCs w:val="24"/>
        </w:rPr>
        <w:t>7</w:t>
      </w:r>
      <w:r w:rsidR="009006A2">
        <w:rPr>
          <w:rFonts w:cs="Calibri"/>
          <w:szCs w:val="24"/>
        </w:rPr>
        <w:t>0 000 zł netto</w:t>
      </w:r>
    </w:p>
    <w:p w14:paraId="12B9EFCE" w14:textId="77777777" w:rsidR="006C0D13" w:rsidRPr="001E0C6E" w:rsidRDefault="007730D5" w:rsidP="001E0C6E">
      <w:pPr>
        <w:pStyle w:val="Nagwek3"/>
        <w:numPr>
          <w:ilvl w:val="0"/>
          <w:numId w:val="33"/>
        </w:numPr>
        <w:spacing w:after="120"/>
        <w:ind w:left="714" w:hanging="357"/>
        <w:rPr>
          <w:rFonts w:ascii="Arial" w:hAnsi="Arial" w:cs="Arial"/>
          <w:b/>
        </w:rPr>
      </w:pPr>
      <w:r w:rsidRPr="001E0C6E">
        <w:rPr>
          <w:rFonts w:ascii="Arial" w:hAnsi="Arial" w:cs="Arial"/>
          <w:b/>
        </w:rPr>
        <w:t>Nazwa przedmiotu zamówienia:</w:t>
      </w:r>
    </w:p>
    <w:p w14:paraId="5CF07DFF" w14:textId="0079075A" w:rsidR="00795E1C" w:rsidRPr="00795E1C" w:rsidRDefault="00795E1C" w:rsidP="00795E1C">
      <w:pPr>
        <w:rPr>
          <w:rFonts w:cs="Arial"/>
          <w:sz w:val="22"/>
        </w:rPr>
      </w:pPr>
      <w:bookmarkStart w:id="0" w:name="_Hlk227233969"/>
      <w:r w:rsidRPr="00795E1C">
        <w:rPr>
          <w:rFonts w:cs="Arial"/>
          <w:iCs/>
          <w:color w:val="000000"/>
          <w:sz w:val="22"/>
        </w:rPr>
        <w:t xml:space="preserve">Świadczenie usług serwisu pogwarancyjnego urządzeń drukujących na potrzeby Sądu Rejonowego w </w:t>
      </w:r>
    </w:p>
    <w:bookmarkEnd w:id="0"/>
    <w:p w14:paraId="3C6D1B35" w14:textId="491C1654" w:rsidR="007730D5" w:rsidRDefault="00662ADF" w:rsidP="00795E1C">
      <w:pPr>
        <w:spacing w:after="480"/>
        <w:rPr>
          <w:rFonts w:cs="Arial"/>
          <w:b/>
        </w:rPr>
      </w:pPr>
      <w:r>
        <w:rPr>
          <w:iCs/>
          <w:color w:val="000000"/>
          <w:szCs w:val="24"/>
        </w:rPr>
        <w:t xml:space="preserve"> </w:t>
      </w:r>
      <w:r w:rsidR="00B259E9">
        <w:rPr>
          <w:rFonts w:cs="Arial"/>
          <w:b/>
        </w:rPr>
        <w:t>Dane</w:t>
      </w:r>
      <w:r w:rsidR="007730D5" w:rsidRPr="001E0C6E">
        <w:rPr>
          <w:rFonts w:cs="Arial"/>
          <w:b/>
        </w:rPr>
        <w:t xml:space="preserve"> </w:t>
      </w:r>
      <w:r w:rsidR="00472DB9" w:rsidRPr="001E0C6E">
        <w:rPr>
          <w:rFonts w:cs="Arial"/>
          <w:b/>
        </w:rPr>
        <w:t>Oferenta</w:t>
      </w:r>
      <w:r w:rsidR="00B259E9">
        <w:rPr>
          <w:rFonts w:cs="Arial"/>
          <w:b/>
        </w:rPr>
        <w:t xml:space="preserve"> (należy wpisać)</w:t>
      </w:r>
      <w:r w:rsidR="007730D5" w:rsidRPr="001E0C6E">
        <w:rPr>
          <w:rFonts w:cs="Arial"/>
          <w:b/>
        </w:rPr>
        <w:t>:</w:t>
      </w:r>
    </w:p>
    <w:p w14:paraId="40B9A2DD" w14:textId="0509E7EB" w:rsidR="00B259E9" w:rsidRDefault="00B259E9" w:rsidP="00C953F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after="240" w:line="360" w:lineRule="auto"/>
        <w:rPr>
          <w:rFonts w:cs="Arial"/>
          <w:spacing w:val="-5"/>
        </w:rPr>
      </w:pPr>
      <w:r w:rsidRPr="00B259E9">
        <w:rPr>
          <w:rFonts w:cs="Arial"/>
          <w:spacing w:val="-5"/>
        </w:rPr>
        <w:t>Nazwa oferenta:</w:t>
      </w:r>
    </w:p>
    <w:p w14:paraId="6812C489" w14:textId="289E08F7" w:rsidR="00C953F3" w:rsidRPr="00B259E9" w:rsidRDefault="00C953F3" w:rsidP="00C953F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after="120" w:line="360" w:lineRule="auto"/>
        <w:rPr>
          <w:rFonts w:cs="Arial"/>
          <w:spacing w:val="-5"/>
        </w:rPr>
      </w:pPr>
      <w:r>
        <w:rPr>
          <w:rFonts w:cs="Arial"/>
          <w:spacing w:val="-5"/>
        </w:rPr>
        <w:t>Adres oferenta:</w:t>
      </w:r>
    </w:p>
    <w:p w14:paraId="2CA9C444" w14:textId="77777777" w:rsidR="00B259E9" w:rsidRDefault="009006A2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>NIP:</w:t>
      </w:r>
    </w:p>
    <w:p w14:paraId="07DB1F3A" w14:textId="77777777" w:rsidR="00B259E9" w:rsidRDefault="009006A2" w:rsidP="00C953F3">
      <w:pPr>
        <w:spacing w:before="120" w:after="120" w:line="360" w:lineRule="auto"/>
        <w:rPr>
          <w:rFonts w:cs="Arial"/>
        </w:rPr>
      </w:pPr>
      <w:r>
        <w:rPr>
          <w:rFonts w:cs="Arial"/>
        </w:rPr>
        <w:t>REGON:</w:t>
      </w:r>
    </w:p>
    <w:p w14:paraId="2FE160B7" w14:textId="77777777" w:rsidR="00B259E9" w:rsidRDefault="009006A2" w:rsidP="00B259E9">
      <w:pPr>
        <w:spacing w:after="0" w:line="360" w:lineRule="auto"/>
        <w:rPr>
          <w:rFonts w:cs="Arial"/>
        </w:rPr>
      </w:pPr>
      <w:r>
        <w:rPr>
          <w:rFonts w:cs="Arial"/>
        </w:rPr>
        <w:t>Adres mail do korespondencji:</w:t>
      </w:r>
    </w:p>
    <w:p w14:paraId="3DCDB056" w14:textId="77777777" w:rsidR="00D90A97" w:rsidRDefault="000002F6" w:rsidP="00D90A97">
      <w:pPr>
        <w:spacing w:after="0" w:line="360" w:lineRule="auto"/>
        <w:rPr>
          <w:rFonts w:cs="Arial"/>
        </w:rPr>
      </w:pPr>
      <w:r>
        <w:rPr>
          <w:rFonts w:cs="Arial"/>
        </w:rPr>
        <w:t>Telef</w:t>
      </w:r>
      <w:r w:rsidR="001B68DB">
        <w:rPr>
          <w:rFonts w:cs="Arial"/>
        </w:rPr>
        <w:t>on kontaktowy:</w:t>
      </w:r>
    </w:p>
    <w:p w14:paraId="034E851B" w14:textId="4EB4ED5B" w:rsidR="00BE2AB9" w:rsidRPr="00795E1C" w:rsidRDefault="00EA448A" w:rsidP="00B937CB">
      <w:pPr>
        <w:pStyle w:val="Akapitzlist"/>
        <w:numPr>
          <w:ilvl w:val="0"/>
          <w:numId w:val="33"/>
        </w:numPr>
        <w:spacing w:after="240" w:line="240" w:lineRule="auto"/>
        <w:ind w:left="714" w:hanging="357"/>
        <w:rPr>
          <w:rFonts w:cs="Arial"/>
          <w:szCs w:val="24"/>
        </w:rPr>
      </w:pPr>
      <w:r w:rsidRPr="00D90A97">
        <w:rPr>
          <w:rFonts w:cs="Arial"/>
          <w:b/>
        </w:rPr>
        <w:t xml:space="preserve">W odpowiedzi </w:t>
      </w:r>
      <w:r w:rsidR="007730D5" w:rsidRPr="00D90A97">
        <w:rPr>
          <w:rFonts w:cs="Arial"/>
          <w:b/>
        </w:rPr>
        <w:t xml:space="preserve">na </w:t>
      </w:r>
      <w:r w:rsidRPr="00D90A97">
        <w:rPr>
          <w:rFonts w:cs="Arial"/>
          <w:b/>
        </w:rPr>
        <w:t>zapytanie ofertowe,</w:t>
      </w:r>
      <w:r w:rsidR="00BE739A" w:rsidRPr="00D90A97">
        <w:rPr>
          <w:rFonts w:cs="Arial"/>
          <w:b/>
        </w:rPr>
        <w:t xml:space="preserve"> </w:t>
      </w:r>
      <w:r w:rsidR="00D90A97" w:rsidRPr="00D90A97">
        <w:rPr>
          <w:rFonts w:eastAsia="TimesNewRomanPSMT"/>
          <w:b/>
          <w:lang w:eastAsia="en-US"/>
        </w:rPr>
        <w:t>oferujemy wykonanie przedmiotu zamówienia w pełnym zakresie i na warunkach określonych w za</w:t>
      </w:r>
      <w:r w:rsidR="0077064E">
        <w:rPr>
          <w:rFonts w:eastAsia="TimesNewRomanPSMT"/>
          <w:b/>
          <w:lang w:eastAsia="en-US"/>
        </w:rPr>
        <w:t>pytaniu ofertowym</w:t>
      </w:r>
      <w:r w:rsidR="00D90A97" w:rsidRPr="00D90A97">
        <w:rPr>
          <w:b/>
        </w:rPr>
        <w:t xml:space="preserve"> oraz projekcie umowy wg cen przedstawionych w załączonym formularzu cenowym</w:t>
      </w:r>
      <w:r w:rsidR="00795E1C">
        <w:rPr>
          <w:b/>
        </w:rPr>
        <w:t xml:space="preserve">, za łączną cenę: </w:t>
      </w:r>
    </w:p>
    <w:p w14:paraId="174B470D" w14:textId="77777777" w:rsidR="00795E1C" w:rsidRPr="00795E1C" w:rsidRDefault="00795E1C" w:rsidP="00795E1C">
      <w:pPr>
        <w:pStyle w:val="Akapitzlist"/>
        <w:spacing w:after="240" w:line="240" w:lineRule="auto"/>
        <w:ind w:left="714"/>
        <w:rPr>
          <w:rFonts w:cs="Arial"/>
          <w:szCs w:val="24"/>
        </w:rPr>
      </w:pPr>
    </w:p>
    <w:p w14:paraId="494BB352" w14:textId="49B1B94D" w:rsidR="00795E1C" w:rsidRPr="00795E1C" w:rsidRDefault="00795E1C" w:rsidP="00795E1C">
      <w:pPr>
        <w:spacing w:after="240" w:line="240" w:lineRule="auto"/>
        <w:rPr>
          <w:rFonts w:cs="Arial"/>
          <w:szCs w:val="24"/>
        </w:rPr>
      </w:pPr>
      <w:r>
        <w:rPr>
          <w:rFonts w:cs="Arial"/>
          <w:szCs w:val="24"/>
        </w:rPr>
        <w:t>...........</w:t>
      </w:r>
      <w:r>
        <w:rPr>
          <w:rFonts w:cs="Arial"/>
          <w:szCs w:val="24"/>
        </w:rPr>
        <w:t xml:space="preserve">........... </w:t>
      </w:r>
      <w:r>
        <w:rPr>
          <w:rFonts w:cs="Arial"/>
          <w:szCs w:val="24"/>
        </w:rPr>
        <w:t>zł netto = .........</w:t>
      </w:r>
      <w:r>
        <w:rPr>
          <w:rFonts w:cs="Arial"/>
          <w:szCs w:val="24"/>
        </w:rPr>
        <w:t>..........</w:t>
      </w:r>
      <w:r>
        <w:rPr>
          <w:rFonts w:cs="Arial"/>
          <w:szCs w:val="24"/>
        </w:rPr>
        <w:t xml:space="preserve">. podatek VAT = </w:t>
      </w:r>
      <w:r>
        <w:rPr>
          <w:rFonts w:cs="Arial"/>
          <w:szCs w:val="24"/>
        </w:rPr>
        <w:t>......................</w:t>
      </w:r>
      <w:r>
        <w:rPr>
          <w:rFonts w:cs="Arial"/>
          <w:szCs w:val="24"/>
        </w:rPr>
        <w:t xml:space="preserve"> zł brutto</w:t>
      </w:r>
    </w:p>
    <w:p w14:paraId="37F9F6B9" w14:textId="77777777" w:rsidR="009517AF" w:rsidRDefault="007730D5" w:rsidP="00857CEE">
      <w:pPr>
        <w:pStyle w:val="Nagwek3"/>
        <w:numPr>
          <w:ilvl w:val="0"/>
          <w:numId w:val="33"/>
        </w:numPr>
      </w:pPr>
      <w:r w:rsidRPr="00857CEE">
        <w:rPr>
          <w:rStyle w:val="Nagwek1Znak"/>
          <w:rFonts w:cs="Arial"/>
          <w:sz w:val="24"/>
          <w:szCs w:val="24"/>
        </w:rPr>
        <w:t>Oświadczam/y, że</w:t>
      </w:r>
      <w:r w:rsidRPr="00857CEE">
        <w:t>:</w:t>
      </w:r>
    </w:p>
    <w:p w14:paraId="5563F0C2" w14:textId="77777777" w:rsidR="00795E1C" w:rsidRPr="00795E1C" w:rsidRDefault="00795E1C" w:rsidP="00795E1C"/>
    <w:p w14:paraId="246F6EE7" w14:textId="77777777" w:rsidR="00795E1C" w:rsidRDefault="00070C71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1E0C6E">
        <w:rPr>
          <w:rFonts w:cs="Arial"/>
          <w:szCs w:val="24"/>
        </w:rPr>
        <w:t>zapoznaliśmy się z tre</w:t>
      </w:r>
      <w:r w:rsidR="0041332E">
        <w:rPr>
          <w:rFonts w:cs="Arial"/>
          <w:szCs w:val="24"/>
        </w:rPr>
        <w:t xml:space="preserve">ścią Zapytania ofertowego wraz </w:t>
      </w:r>
      <w:r w:rsidRPr="001E0C6E">
        <w:rPr>
          <w:rFonts w:cs="Arial"/>
          <w:szCs w:val="24"/>
        </w:rPr>
        <w:t>załącznikami i nie wnosimy/wnoszę do niego zastrzeżeń;</w:t>
      </w:r>
      <w:r w:rsidR="00795E1C" w:rsidRPr="00795E1C">
        <w:rPr>
          <w:rFonts w:cs="Arial"/>
          <w:szCs w:val="24"/>
        </w:rPr>
        <w:t xml:space="preserve"> </w:t>
      </w:r>
    </w:p>
    <w:p w14:paraId="0B7AD806" w14:textId="6416E5ED" w:rsidR="00070C71" w:rsidRP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>zdobyliśmy konieczne informacje do właściwego przygotowania oferty i wykonania przedmiotu zamówienia;</w:t>
      </w:r>
    </w:p>
    <w:p w14:paraId="6C7D9C10" w14:textId="603305A1" w:rsidR="00795E1C" w:rsidRP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>Wykonawca posiada wszelkie wymagane przepisami prawa uprawnienia do realizacji przedmiotu umowy</w:t>
      </w:r>
      <w:r>
        <w:rPr>
          <w:rFonts w:cs="Arial"/>
          <w:szCs w:val="24"/>
        </w:rPr>
        <w:t xml:space="preserve"> a także </w:t>
      </w:r>
      <w:r w:rsidRPr="000502AD">
        <w:rPr>
          <w:rFonts w:cs="Arial"/>
        </w:rPr>
        <w:t>kwalifikacje</w:t>
      </w:r>
      <w:r>
        <w:rPr>
          <w:rFonts w:cs="Arial"/>
        </w:rPr>
        <w:t>,</w:t>
      </w:r>
      <w:r w:rsidRPr="000502AD">
        <w:rPr>
          <w:rFonts w:cs="Arial"/>
        </w:rPr>
        <w:t xml:space="preserve"> </w:t>
      </w:r>
      <w:r>
        <w:rPr>
          <w:rFonts w:cs="Arial"/>
          <w:szCs w:val="24"/>
        </w:rPr>
        <w:t xml:space="preserve">wiedzę i doświadczenie </w:t>
      </w:r>
      <w:r w:rsidRPr="00795E1C">
        <w:rPr>
          <w:rFonts w:cs="Arial"/>
        </w:rPr>
        <w:t xml:space="preserve"> do pełnej realizacji przedmiotu umowy</w:t>
      </w:r>
    </w:p>
    <w:p w14:paraId="47EB6091" w14:textId="187D815C" w:rsidR="00795E1C" w:rsidRP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 xml:space="preserve">podana wyżej cena ofertowa jest cena ryczałtową za świadczenie usług będących przedmiotem </w:t>
      </w:r>
      <w:r w:rsidRPr="00795E1C">
        <w:rPr>
          <w:rFonts w:cs="Arial"/>
          <w:szCs w:val="24"/>
        </w:rPr>
        <w:t>zapytania ofertowego i</w:t>
      </w:r>
      <w:r w:rsidRPr="00795E1C">
        <w:rPr>
          <w:rFonts w:cs="Arial"/>
          <w:szCs w:val="24"/>
        </w:rPr>
        <w:t xml:space="preserve"> zawiera w sobie wszelkie koszty związane z realizacją zamówienia;</w:t>
      </w:r>
    </w:p>
    <w:p w14:paraId="2BF09197" w14:textId="77777777" w:rsid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lastRenderedPageBreak/>
        <w:t>uważam/ uważamy się za związanych niniejszą ofertą przez okres 30 dni od daty oferty;</w:t>
      </w:r>
    </w:p>
    <w:p w14:paraId="470E2047" w14:textId="77777777" w:rsid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>w razie wybrania naszej oferty zobowiązuję / zobowiązujemy się do podpisania umowy na warunkach określonych w projekcie umowy, w miejscu i terminie określonym przez Zamawiającego;</w:t>
      </w:r>
    </w:p>
    <w:p w14:paraId="03F91625" w14:textId="77777777" w:rsid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>Wykonawca nie był karany za przestępstwa ścigane z oskarżenia publicznego lub przestępstwa skarbowe;</w:t>
      </w:r>
    </w:p>
    <w:p w14:paraId="05D32E76" w14:textId="77777777" w:rsid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>Przeciwko Wykonawcy nie jest prowadzone postępowanie o przestępstwo ścigane z oskarżenia publicznego lub przestępstwo skarbowe;</w:t>
      </w:r>
    </w:p>
    <w:p w14:paraId="11AA0E02" w14:textId="77777777" w:rsid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 xml:space="preserve">Wykonawca </w:t>
      </w:r>
      <w:r w:rsidRPr="00795E1C">
        <w:rPr>
          <w:rFonts w:cs="Arial"/>
          <w:color w:val="FF0000"/>
          <w:szCs w:val="24"/>
        </w:rPr>
        <w:t xml:space="preserve">Jest /nie jest *) </w:t>
      </w:r>
      <w:r w:rsidRPr="00795E1C">
        <w:rPr>
          <w:rFonts w:cs="Arial"/>
          <w:szCs w:val="24"/>
        </w:rPr>
        <w:t>zarejestrowany jako podatnik VAT czynny;</w:t>
      </w:r>
    </w:p>
    <w:p w14:paraId="43E80B7D" w14:textId="77777777" w:rsidR="00795E1C" w:rsidRP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 xml:space="preserve">Wykonawca </w:t>
      </w:r>
      <w:r w:rsidRPr="00795E1C">
        <w:rPr>
          <w:rFonts w:cs="Arial"/>
          <w:color w:val="FF0000"/>
          <w:szCs w:val="24"/>
        </w:rPr>
        <w:t>Jest /nie jest *)</w:t>
      </w:r>
      <w:r w:rsidRPr="00795E1C">
        <w:rPr>
          <w:rFonts w:cs="Arial"/>
          <w:szCs w:val="24"/>
        </w:rPr>
        <w:t xml:space="preserve"> zarejestrowany w </w:t>
      </w:r>
      <w:r w:rsidRPr="00795E1C">
        <w:rPr>
          <w:rFonts w:cs="Arial"/>
          <w:i/>
          <w:szCs w:val="24"/>
        </w:rPr>
        <w:t xml:space="preserve">Wykazie podmiotów o których mowa w art. </w:t>
      </w:r>
      <w:r w:rsidRPr="00795E1C">
        <w:rPr>
          <w:rFonts w:cs="Arial"/>
          <w:szCs w:val="24"/>
        </w:rPr>
        <w:t>96b ust. 1 ustawy z dnia 11.03.2004r. o podatku od towarów i usług (j.t. Dz. U. 2025 poz. 775 ze zm.);</w:t>
      </w:r>
      <w:r w:rsidRPr="00795E1C">
        <w:rPr>
          <w:rFonts w:cs="Arial"/>
          <w:i/>
          <w:szCs w:val="24"/>
        </w:rPr>
        <w:t xml:space="preserve"> </w:t>
      </w:r>
    </w:p>
    <w:p w14:paraId="380D8D0F" w14:textId="77777777" w:rsidR="00795E1C" w:rsidRP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bCs/>
          <w:szCs w:val="24"/>
        </w:rPr>
        <w:t>Wykonawca nie podlega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7AE93955" w14:textId="77777777" w:rsid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795E1C">
        <w:rPr>
          <w:rFonts w:cs="Arial"/>
          <w:szCs w:val="24"/>
        </w:rPr>
        <w:t>Wykonawca wypełnił obowiązki informacyjne przewidziane w art. 13 lub art. 14 RODO (rozporządzenia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04.05.2016)) wobec osób fizycznych, od których dane osobowe bezpośrednio lub pośrednio pozyskałem w celu ubiegania się o udzielenie zamówienia publicznego w niniejszym postępowaniu;</w:t>
      </w:r>
    </w:p>
    <w:p w14:paraId="451B6497" w14:textId="77777777" w:rsidR="00795E1C" w:rsidRPr="00795E1C" w:rsidRDefault="00795E1C" w:rsidP="00795E1C">
      <w:pPr>
        <w:pStyle w:val="Akapitzlist"/>
        <w:numPr>
          <w:ilvl w:val="1"/>
          <w:numId w:val="33"/>
        </w:numPr>
        <w:spacing w:after="0" w:line="240" w:lineRule="auto"/>
        <w:rPr>
          <w:rFonts w:cs="Arial"/>
          <w:szCs w:val="24"/>
        </w:rPr>
      </w:pPr>
      <w:r w:rsidRPr="009006A2">
        <w:rPr>
          <w:rFonts w:cs="Arial"/>
        </w:rPr>
        <w:t>Osobą uprawnioną do kontaktu w sprawach niniejszego zamówienia</w:t>
      </w:r>
      <w:r>
        <w:rPr>
          <w:rFonts w:cs="Arial"/>
        </w:rPr>
        <w:t xml:space="preserve"> jest:</w:t>
      </w:r>
    </w:p>
    <w:p w14:paraId="5C46E9BC" w14:textId="77777777" w:rsidR="00795E1C" w:rsidRPr="00795E1C" w:rsidRDefault="00795E1C" w:rsidP="00795E1C">
      <w:pPr>
        <w:spacing w:after="120" w:line="240" w:lineRule="auto"/>
        <w:ind w:left="731" w:firstLine="349"/>
        <w:rPr>
          <w:rFonts w:cs="Arial"/>
          <w:szCs w:val="24"/>
        </w:rPr>
      </w:pPr>
      <w:r w:rsidRPr="00795E1C">
        <w:rPr>
          <w:rFonts w:cs="Arial"/>
        </w:rPr>
        <w:t>Imię i nazwisko:</w:t>
      </w:r>
    </w:p>
    <w:p w14:paraId="2781C523" w14:textId="77777777" w:rsidR="00795E1C" w:rsidRPr="00795E1C" w:rsidRDefault="00795E1C" w:rsidP="00795E1C">
      <w:pPr>
        <w:spacing w:after="120"/>
        <w:ind w:left="731" w:firstLine="349"/>
        <w:jc w:val="left"/>
        <w:rPr>
          <w:rFonts w:cs="Arial"/>
          <w:szCs w:val="24"/>
        </w:rPr>
      </w:pPr>
      <w:r w:rsidRPr="00795E1C">
        <w:rPr>
          <w:rFonts w:cs="Arial"/>
          <w:szCs w:val="24"/>
        </w:rPr>
        <w:t>Telefon:</w:t>
      </w:r>
    </w:p>
    <w:p w14:paraId="3874A283" w14:textId="77777777" w:rsidR="00795E1C" w:rsidRPr="00795E1C" w:rsidRDefault="00795E1C" w:rsidP="00795E1C">
      <w:pPr>
        <w:pStyle w:val="Akapitzlist"/>
        <w:spacing w:after="600"/>
        <w:ind w:firstLine="360"/>
        <w:jc w:val="left"/>
        <w:rPr>
          <w:rFonts w:cs="Arial"/>
          <w:szCs w:val="24"/>
        </w:rPr>
      </w:pPr>
      <w:r w:rsidRPr="00795E1C">
        <w:rPr>
          <w:rFonts w:cs="Arial"/>
          <w:szCs w:val="24"/>
        </w:rPr>
        <w:t xml:space="preserve">Adres e-mail: </w:t>
      </w:r>
    </w:p>
    <w:p w14:paraId="552E354C" w14:textId="729A02D4" w:rsidR="00795E1C" w:rsidRPr="00795E1C" w:rsidRDefault="00795E1C" w:rsidP="00795E1C">
      <w:pPr>
        <w:pStyle w:val="Akapitzlist"/>
        <w:spacing w:after="0" w:line="240" w:lineRule="auto"/>
        <w:ind w:left="1080"/>
        <w:rPr>
          <w:rFonts w:cs="Arial"/>
          <w:szCs w:val="24"/>
        </w:rPr>
      </w:pPr>
      <w:r>
        <w:rPr>
          <w:rFonts w:cs="Arial"/>
          <w:szCs w:val="24"/>
        </w:rPr>
        <w:tab/>
      </w:r>
    </w:p>
    <w:p w14:paraId="714F22E6" w14:textId="77777777" w:rsidR="00380555" w:rsidRPr="00380555" w:rsidRDefault="00380555" w:rsidP="00380555">
      <w:pPr>
        <w:pStyle w:val="Akapitzlist"/>
        <w:spacing w:after="120" w:line="240" w:lineRule="auto"/>
        <w:ind w:left="1077"/>
        <w:rPr>
          <w:rFonts w:cs="Arial"/>
          <w:szCs w:val="24"/>
        </w:rPr>
      </w:pPr>
    </w:p>
    <w:p w14:paraId="7DD2D470" w14:textId="77777777" w:rsidR="00795E1C" w:rsidRDefault="00924ED9" w:rsidP="00795E1C">
      <w:pPr>
        <w:pStyle w:val="Akapitzlist"/>
        <w:numPr>
          <w:ilvl w:val="0"/>
          <w:numId w:val="33"/>
        </w:numPr>
        <w:spacing w:after="600"/>
        <w:jc w:val="left"/>
        <w:rPr>
          <w:rFonts w:cs="Arial"/>
          <w:szCs w:val="24"/>
        </w:rPr>
      </w:pPr>
      <w:r>
        <w:rPr>
          <w:rFonts w:cs="Arial"/>
          <w:szCs w:val="24"/>
        </w:rPr>
        <w:t>Załączniki:</w:t>
      </w:r>
    </w:p>
    <w:p w14:paraId="67750CF8" w14:textId="14DD0343" w:rsidR="00924ED9" w:rsidRPr="00795E1C" w:rsidRDefault="0097529A" w:rsidP="00795E1C">
      <w:pPr>
        <w:pStyle w:val="Akapitzlist"/>
        <w:spacing w:after="600"/>
        <w:jc w:val="left"/>
        <w:rPr>
          <w:rFonts w:cs="Arial"/>
          <w:szCs w:val="24"/>
        </w:rPr>
      </w:pPr>
      <w:r w:rsidRPr="00795E1C">
        <w:rPr>
          <w:rFonts w:cs="Arial"/>
          <w:szCs w:val="24"/>
        </w:rPr>
        <w:t xml:space="preserve">Załącznik Nr 1.1 </w:t>
      </w:r>
      <w:r w:rsidR="0038106C" w:rsidRPr="00795E1C">
        <w:rPr>
          <w:rFonts w:cs="Arial"/>
          <w:szCs w:val="24"/>
        </w:rPr>
        <w:t>–</w:t>
      </w:r>
      <w:r w:rsidR="00662ADF" w:rsidRPr="00795E1C">
        <w:rPr>
          <w:rFonts w:cs="Arial"/>
          <w:szCs w:val="24"/>
        </w:rPr>
        <w:t xml:space="preserve"> Formularz cenowy (w</w:t>
      </w:r>
      <w:r w:rsidR="00D463E1" w:rsidRPr="00795E1C">
        <w:rPr>
          <w:rFonts w:cs="Arial"/>
          <w:szCs w:val="24"/>
        </w:rPr>
        <w:t>ykaz urządzeń podlegających serwisowi pogwarancyjnemu</w:t>
      </w:r>
      <w:r w:rsidR="00662ADF" w:rsidRPr="00795E1C">
        <w:rPr>
          <w:rFonts w:cs="Arial"/>
          <w:szCs w:val="24"/>
        </w:rPr>
        <w:t>)</w:t>
      </w:r>
    </w:p>
    <w:p w14:paraId="57CCD446" w14:textId="16996F92" w:rsidR="00D35887" w:rsidRDefault="001E0C6E" w:rsidP="00380555">
      <w:pPr>
        <w:spacing w:after="1920"/>
        <w:ind w:left="3545" w:firstLine="709"/>
        <w:jc w:val="left"/>
        <w:rPr>
          <w:rFonts w:cs="Calibri"/>
          <w:szCs w:val="24"/>
          <w:vertAlign w:val="superscript"/>
        </w:rPr>
      </w:pPr>
      <w:r w:rsidRPr="00C10DDA">
        <w:rPr>
          <w:rFonts w:cs="Calibri"/>
          <w:szCs w:val="24"/>
          <w:vertAlign w:val="superscript"/>
        </w:rPr>
        <w:t xml:space="preserve"> </w:t>
      </w:r>
      <w:r w:rsidR="00D32EAD" w:rsidRPr="00C10DDA">
        <w:rPr>
          <w:rFonts w:cs="Calibri"/>
          <w:szCs w:val="24"/>
          <w:vertAlign w:val="superscript"/>
        </w:rPr>
        <w:t>(</w:t>
      </w:r>
      <w:r w:rsidR="006D4F6E">
        <w:rPr>
          <w:rFonts w:cs="Calibri"/>
          <w:szCs w:val="24"/>
          <w:vertAlign w:val="superscript"/>
        </w:rPr>
        <w:t xml:space="preserve">data i </w:t>
      </w:r>
      <w:r w:rsidR="001A6CCE" w:rsidRPr="00C10DDA">
        <w:rPr>
          <w:rFonts w:cs="Calibri"/>
          <w:szCs w:val="24"/>
          <w:vertAlign w:val="superscript"/>
        </w:rPr>
        <w:t>podpisy</w:t>
      </w:r>
      <w:r w:rsidR="00D21A5B">
        <w:rPr>
          <w:rFonts w:cs="Calibri"/>
          <w:szCs w:val="24"/>
          <w:vertAlign w:val="superscript"/>
        </w:rPr>
        <w:t xml:space="preserve"> </w:t>
      </w:r>
      <w:r w:rsidR="001A6CCE" w:rsidRPr="00C10DDA">
        <w:rPr>
          <w:rFonts w:cs="Calibri"/>
          <w:szCs w:val="24"/>
          <w:vertAlign w:val="superscript"/>
        </w:rPr>
        <w:t xml:space="preserve">upoważnionych </w:t>
      </w:r>
      <w:r w:rsidR="00D32EAD" w:rsidRPr="00C10DDA">
        <w:rPr>
          <w:rFonts w:cs="Calibri"/>
          <w:szCs w:val="24"/>
          <w:vertAlign w:val="superscript"/>
        </w:rPr>
        <w:t>przedstawicieli</w:t>
      </w:r>
      <w:r w:rsidR="00D21A5B">
        <w:rPr>
          <w:rFonts w:cs="Calibri"/>
          <w:szCs w:val="24"/>
          <w:vertAlign w:val="superscript"/>
        </w:rPr>
        <w:t xml:space="preserve"> </w:t>
      </w:r>
      <w:r w:rsidR="00D32EAD" w:rsidRPr="00C10DDA">
        <w:rPr>
          <w:rFonts w:cs="Calibri"/>
          <w:szCs w:val="24"/>
          <w:vertAlign w:val="superscript"/>
        </w:rPr>
        <w:t>wykonawcy)</w:t>
      </w:r>
    </w:p>
    <w:p w14:paraId="67F85FC3" w14:textId="77777777" w:rsidR="00FB1405" w:rsidRPr="00FB1405" w:rsidRDefault="00FB1405" w:rsidP="00FB1405">
      <w:pPr>
        <w:spacing w:after="1920"/>
        <w:jc w:val="left"/>
        <w:rPr>
          <w:rFonts w:cs="Calibri"/>
          <w:szCs w:val="24"/>
        </w:rPr>
      </w:pPr>
      <w:r w:rsidRPr="00FB1405">
        <w:rPr>
          <w:rFonts w:cs="Calibri"/>
          <w:szCs w:val="24"/>
        </w:rPr>
        <w:t>*) niepotrzebne skreślić</w:t>
      </w:r>
    </w:p>
    <w:sectPr w:rsidR="00FB1405" w:rsidRPr="00FB1405" w:rsidSect="001F3FE6">
      <w:pgSz w:w="11906" w:h="16838"/>
      <w:pgMar w:top="1276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CCE46" w14:textId="77777777" w:rsidR="0068043E" w:rsidRDefault="0068043E" w:rsidP="00376884">
      <w:r>
        <w:separator/>
      </w:r>
    </w:p>
  </w:endnote>
  <w:endnote w:type="continuationSeparator" w:id="0">
    <w:p w14:paraId="4CAC3C31" w14:textId="77777777" w:rsidR="0068043E" w:rsidRDefault="0068043E" w:rsidP="0037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AFFB" w14:textId="77777777" w:rsidR="0068043E" w:rsidRDefault="0068043E" w:rsidP="00376884">
      <w:r>
        <w:separator/>
      </w:r>
    </w:p>
  </w:footnote>
  <w:footnote w:type="continuationSeparator" w:id="0">
    <w:p w14:paraId="2116B81E" w14:textId="77777777" w:rsidR="0068043E" w:rsidRDefault="0068043E" w:rsidP="00376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1D8D"/>
    <w:multiLevelType w:val="hybridMultilevel"/>
    <w:tmpl w:val="834A1B34"/>
    <w:lvl w:ilvl="0" w:tplc="A42479A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112E5"/>
    <w:multiLevelType w:val="hybridMultilevel"/>
    <w:tmpl w:val="8C0C42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8F69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5751F5"/>
    <w:multiLevelType w:val="hybridMultilevel"/>
    <w:tmpl w:val="F8E63A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501313A"/>
    <w:multiLevelType w:val="hybridMultilevel"/>
    <w:tmpl w:val="906848D8"/>
    <w:lvl w:ilvl="0" w:tplc="9A16B97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A6B94"/>
    <w:multiLevelType w:val="hybridMultilevel"/>
    <w:tmpl w:val="3A7647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8D72E4"/>
    <w:multiLevelType w:val="hybridMultilevel"/>
    <w:tmpl w:val="D5607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A2A4E"/>
    <w:multiLevelType w:val="hybridMultilevel"/>
    <w:tmpl w:val="886295F4"/>
    <w:lvl w:ilvl="0" w:tplc="AE7EB15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4E16EC"/>
    <w:multiLevelType w:val="hybridMultilevel"/>
    <w:tmpl w:val="FFC48E82"/>
    <w:lvl w:ilvl="0" w:tplc="E6EA60B8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177F0F0E"/>
    <w:multiLevelType w:val="hybridMultilevel"/>
    <w:tmpl w:val="718EC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0098"/>
    <w:multiLevelType w:val="hybridMultilevel"/>
    <w:tmpl w:val="80B62D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C711B"/>
    <w:multiLevelType w:val="hybridMultilevel"/>
    <w:tmpl w:val="2E221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01ECB"/>
    <w:multiLevelType w:val="hybridMultilevel"/>
    <w:tmpl w:val="3D08D0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52927"/>
    <w:multiLevelType w:val="multilevel"/>
    <w:tmpl w:val="317231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245142"/>
    <w:multiLevelType w:val="hybridMultilevel"/>
    <w:tmpl w:val="66B4A0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97E02"/>
    <w:multiLevelType w:val="hybridMultilevel"/>
    <w:tmpl w:val="ACD04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0D708A"/>
    <w:multiLevelType w:val="hybridMultilevel"/>
    <w:tmpl w:val="30CA3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91598"/>
    <w:multiLevelType w:val="hybridMultilevel"/>
    <w:tmpl w:val="A086A1D6"/>
    <w:lvl w:ilvl="0" w:tplc="8F983C5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 w15:restartNumberingAfterBreak="0">
    <w:nsid w:val="3AE1049B"/>
    <w:multiLevelType w:val="singleLevel"/>
    <w:tmpl w:val="C008A106"/>
    <w:lvl w:ilvl="0">
      <w:start w:val="1"/>
      <w:numFmt w:val="lowerLetter"/>
      <w:lvlText w:val="%1."/>
      <w:legacy w:legacy="1" w:legacySpace="0" w:legacyIndent="331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3C0C6457"/>
    <w:multiLevelType w:val="hybridMultilevel"/>
    <w:tmpl w:val="07827350"/>
    <w:lvl w:ilvl="0" w:tplc="B92EBE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2D0510"/>
    <w:multiLevelType w:val="hybridMultilevel"/>
    <w:tmpl w:val="85EAF894"/>
    <w:lvl w:ilvl="0" w:tplc="35C091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2407E5"/>
    <w:multiLevelType w:val="hybridMultilevel"/>
    <w:tmpl w:val="BF42E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D17F15"/>
    <w:multiLevelType w:val="hybridMultilevel"/>
    <w:tmpl w:val="0C7EB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2158F"/>
    <w:multiLevelType w:val="hybridMultilevel"/>
    <w:tmpl w:val="D762892A"/>
    <w:lvl w:ilvl="0" w:tplc="93E2C0E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90823"/>
    <w:multiLevelType w:val="multilevel"/>
    <w:tmpl w:val="9AB6BCD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3715B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49B4F78"/>
    <w:multiLevelType w:val="hybridMultilevel"/>
    <w:tmpl w:val="344A43CE"/>
    <w:lvl w:ilvl="0" w:tplc="8F542A8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69349D"/>
    <w:multiLevelType w:val="multilevel"/>
    <w:tmpl w:val="55925AD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6BB13210"/>
    <w:multiLevelType w:val="hybridMultilevel"/>
    <w:tmpl w:val="7A7ED4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B80C60"/>
    <w:multiLevelType w:val="multilevel"/>
    <w:tmpl w:val="85127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2A04389"/>
    <w:multiLevelType w:val="hybridMultilevel"/>
    <w:tmpl w:val="1C7C32B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3804ADE"/>
    <w:multiLevelType w:val="multilevel"/>
    <w:tmpl w:val="EB5CC4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782168A5"/>
    <w:multiLevelType w:val="hybridMultilevel"/>
    <w:tmpl w:val="A1220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65CF6"/>
    <w:multiLevelType w:val="hybridMultilevel"/>
    <w:tmpl w:val="2F4E247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BC2028B"/>
    <w:multiLevelType w:val="hybridMultilevel"/>
    <w:tmpl w:val="1EC274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82645"/>
    <w:multiLevelType w:val="hybridMultilevel"/>
    <w:tmpl w:val="DB1A1A6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8483518">
    <w:abstractNumId w:val="18"/>
    <w:lvlOverride w:ilvl="0">
      <w:startOverride w:val="1"/>
    </w:lvlOverride>
  </w:num>
  <w:num w:numId="2" w16cid:durableId="492183270">
    <w:abstractNumId w:val="11"/>
  </w:num>
  <w:num w:numId="3" w16cid:durableId="979917721">
    <w:abstractNumId w:val="30"/>
  </w:num>
  <w:num w:numId="4" w16cid:durableId="2002997616">
    <w:abstractNumId w:val="15"/>
  </w:num>
  <w:num w:numId="5" w16cid:durableId="1329095341">
    <w:abstractNumId w:val="16"/>
  </w:num>
  <w:num w:numId="6" w16cid:durableId="1416978366">
    <w:abstractNumId w:val="1"/>
  </w:num>
  <w:num w:numId="7" w16cid:durableId="1146898392">
    <w:abstractNumId w:val="19"/>
  </w:num>
  <w:num w:numId="8" w16cid:durableId="1772238334">
    <w:abstractNumId w:val="6"/>
  </w:num>
  <w:num w:numId="9" w16cid:durableId="304093832">
    <w:abstractNumId w:val="14"/>
  </w:num>
  <w:num w:numId="10" w16cid:durableId="1043019705">
    <w:abstractNumId w:val="5"/>
  </w:num>
  <w:num w:numId="11" w16cid:durableId="1446270695">
    <w:abstractNumId w:val="20"/>
  </w:num>
  <w:num w:numId="12" w16cid:durableId="1103498666">
    <w:abstractNumId w:val="11"/>
  </w:num>
  <w:num w:numId="13" w16cid:durableId="242034842">
    <w:abstractNumId w:val="10"/>
  </w:num>
  <w:num w:numId="14" w16cid:durableId="593319737">
    <w:abstractNumId w:val="34"/>
  </w:num>
  <w:num w:numId="15" w16cid:durableId="1917858795">
    <w:abstractNumId w:val="3"/>
  </w:num>
  <w:num w:numId="16" w16cid:durableId="14469218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9709542">
    <w:abstractNumId w:val="28"/>
  </w:num>
  <w:num w:numId="18" w16cid:durableId="1598949712">
    <w:abstractNumId w:val="25"/>
  </w:num>
  <w:num w:numId="19" w16cid:durableId="1546598563">
    <w:abstractNumId w:val="21"/>
  </w:num>
  <w:num w:numId="20" w16cid:durableId="1041974121">
    <w:abstractNumId w:val="4"/>
  </w:num>
  <w:num w:numId="21" w16cid:durableId="425734029">
    <w:abstractNumId w:val="0"/>
  </w:num>
  <w:num w:numId="22" w16cid:durableId="803742596">
    <w:abstractNumId w:val="35"/>
  </w:num>
  <w:num w:numId="23" w16cid:durableId="1776055434">
    <w:abstractNumId w:val="33"/>
  </w:num>
  <w:num w:numId="24" w16cid:durableId="426655580">
    <w:abstractNumId w:val="2"/>
  </w:num>
  <w:num w:numId="25" w16cid:durableId="1595553377">
    <w:abstractNumId w:val="32"/>
  </w:num>
  <w:num w:numId="26" w16cid:durableId="730426161">
    <w:abstractNumId w:val="9"/>
  </w:num>
  <w:num w:numId="27" w16cid:durableId="1268192962">
    <w:abstractNumId w:val="12"/>
  </w:num>
  <w:num w:numId="28" w16cid:durableId="786856763">
    <w:abstractNumId w:val="26"/>
  </w:num>
  <w:num w:numId="29" w16cid:durableId="1828395139">
    <w:abstractNumId w:val="23"/>
  </w:num>
  <w:num w:numId="30" w16cid:durableId="1653099196">
    <w:abstractNumId w:val="27"/>
  </w:num>
  <w:num w:numId="31" w16cid:durableId="1246917821">
    <w:abstractNumId w:val="22"/>
  </w:num>
  <w:num w:numId="32" w16cid:durableId="63456120">
    <w:abstractNumId w:val="17"/>
  </w:num>
  <w:num w:numId="33" w16cid:durableId="1198082126">
    <w:abstractNumId w:val="29"/>
  </w:num>
  <w:num w:numId="34" w16cid:durableId="1665553191">
    <w:abstractNumId w:val="13"/>
  </w:num>
  <w:num w:numId="35" w16cid:durableId="1266887172">
    <w:abstractNumId w:val="31"/>
  </w:num>
  <w:num w:numId="36" w16cid:durableId="256063338">
    <w:abstractNumId w:val="8"/>
  </w:num>
  <w:num w:numId="37" w16cid:durableId="414667287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765180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D5"/>
    <w:rsid w:val="000002F6"/>
    <w:rsid w:val="00000571"/>
    <w:rsid w:val="00007883"/>
    <w:rsid w:val="00032F2E"/>
    <w:rsid w:val="00032F9F"/>
    <w:rsid w:val="000338E9"/>
    <w:rsid w:val="00042383"/>
    <w:rsid w:val="00070C71"/>
    <w:rsid w:val="00076442"/>
    <w:rsid w:val="000809AF"/>
    <w:rsid w:val="00085DD2"/>
    <w:rsid w:val="00085F0E"/>
    <w:rsid w:val="000A6D86"/>
    <w:rsid w:val="000D1774"/>
    <w:rsid w:val="000F6AA4"/>
    <w:rsid w:val="001018FE"/>
    <w:rsid w:val="00124BB1"/>
    <w:rsid w:val="00137165"/>
    <w:rsid w:val="00147345"/>
    <w:rsid w:val="001508A7"/>
    <w:rsid w:val="00165764"/>
    <w:rsid w:val="00197B73"/>
    <w:rsid w:val="001A3136"/>
    <w:rsid w:val="001A6CCE"/>
    <w:rsid w:val="001B68DB"/>
    <w:rsid w:val="001D00BC"/>
    <w:rsid w:val="001E0C6E"/>
    <w:rsid w:val="001F3FE6"/>
    <w:rsid w:val="001F40ED"/>
    <w:rsid w:val="0020045B"/>
    <w:rsid w:val="00206AB5"/>
    <w:rsid w:val="00243F69"/>
    <w:rsid w:val="0024598F"/>
    <w:rsid w:val="00247B03"/>
    <w:rsid w:val="00252E7B"/>
    <w:rsid w:val="00254DCB"/>
    <w:rsid w:val="00267684"/>
    <w:rsid w:val="00281DEE"/>
    <w:rsid w:val="00292C36"/>
    <w:rsid w:val="00297D73"/>
    <w:rsid w:val="002E33E4"/>
    <w:rsid w:val="00310B8D"/>
    <w:rsid w:val="00332A1A"/>
    <w:rsid w:val="003353C2"/>
    <w:rsid w:val="00373531"/>
    <w:rsid w:val="00376884"/>
    <w:rsid w:val="00380555"/>
    <w:rsid w:val="0038106C"/>
    <w:rsid w:val="00381A95"/>
    <w:rsid w:val="003970C5"/>
    <w:rsid w:val="003B12C3"/>
    <w:rsid w:val="003B542C"/>
    <w:rsid w:val="003E04E8"/>
    <w:rsid w:val="003E1DD7"/>
    <w:rsid w:val="003E373E"/>
    <w:rsid w:val="00406430"/>
    <w:rsid w:val="004132DA"/>
    <w:rsid w:val="0041332E"/>
    <w:rsid w:val="0043516C"/>
    <w:rsid w:val="004432B3"/>
    <w:rsid w:val="00456C63"/>
    <w:rsid w:val="004671FD"/>
    <w:rsid w:val="00472600"/>
    <w:rsid w:val="00472DB9"/>
    <w:rsid w:val="00485B51"/>
    <w:rsid w:val="00490499"/>
    <w:rsid w:val="004930BB"/>
    <w:rsid w:val="004C5894"/>
    <w:rsid w:val="004D5F75"/>
    <w:rsid w:val="004F36EC"/>
    <w:rsid w:val="004F7D29"/>
    <w:rsid w:val="00556933"/>
    <w:rsid w:val="00584A0D"/>
    <w:rsid w:val="005A13C0"/>
    <w:rsid w:val="005A1C73"/>
    <w:rsid w:val="005B5D56"/>
    <w:rsid w:val="005D51F0"/>
    <w:rsid w:val="005E4589"/>
    <w:rsid w:val="005F5CEE"/>
    <w:rsid w:val="005F6976"/>
    <w:rsid w:val="005F752D"/>
    <w:rsid w:val="00662ADF"/>
    <w:rsid w:val="0068043E"/>
    <w:rsid w:val="00681A12"/>
    <w:rsid w:val="00684BE3"/>
    <w:rsid w:val="00697A0B"/>
    <w:rsid w:val="006A5FE4"/>
    <w:rsid w:val="006C0D13"/>
    <w:rsid w:val="006D25BF"/>
    <w:rsid w:val="006D4F6E"/>
    <w:rsid w:val="006D541C"/>
    <w:rsid w:val="006F1B23"/>
    <w:rsid w:val="00702E30"/>
    <w:rsid w:val="00712943"/>
    <w:rsid w:val="007162C0"/>
    <w:rsid w:val="007248CC"/>
    <w:rsid w:val="00732906"/>
    <w:rsid w:val="00757E35"/>
    <w:rsid w:val="0077064E"/>
    <w:rsid w:val="007730D5"/>
    <w:rsid w:val="00777404"/>
    <w:rsid w:val="00782D73"/>
    <w:rsid w:val="00795E1C"/>
    <w:rsid w:val="007D04D8"/>
    <w:rsid w:val="00801732"/>
    <w:rsid w:val="00852E0D"/>
    <w:rsid w:val="00856506"/>
    <w:rsid w:val="00857CEE"/>
    <w:rsid w:val="00865312"/>
    <w:rsid w:val="00876654"/>
    <w:rsid w:val="008A309B"/>
    <w:rsid w:val="008B2C4F"/>
    <w:rsid w:val="008E514F"/>
    <w:rsid w:val="009006A2"/>
    <w:rsid w:val="00924ED9"/>
    <w:rsid w:val="0094338B"/>
    <w:rsid w:val="009517AF"/>
    <w:rsid w:val="00955ACF"/>
    <w:rsid w:val="0097529A"/>
    <w:rsid w:val="009B5C9E"/>
    <w:rsid w:val="009B5DF5"/>
    <w:rsid w:val="009C1493"/>
    <w:rsid w:val="009F647F"/>
    <w:rsid w:val="00A0490B"/>
    <w:rsid w:val="00A1017A"/>
    <w:rsid w:val="00A11098"/>
    <w:rsid w:val="00A33CD4"/>
    <w:rsid w:val="00A63559"/>
    <w:rsid w:val="00A72A4D"/>
    <w:rsid w:val="00A748FC"/>
    <w:rsid w:val="00A84C82"/>
    <w:rsid w:val="00A93BE1"/>
    <w:rsid w:val="00A9508B"/>
    <w:rsid w:val="00AA5912"/>
    <w:rsid w:val="00AB3D21"/>
    <w:rsid w:val="00AD4821"/>
    <w:rsid w:val="00AD7AF6"/>
    <w:rsid w:val="00AE48A5"/>
    <w:rsid w:val="00AE5E44"/>
    <w:rsid w:val="00AF6AD8"/>
    <w:rsid w:val="00B03A8F"/>
    <w:rsid w:val="00B1543F"/>
    <w:rsid w:val="00B20F3F"/>
    <w:rsid w:val="00B259E9"/>
    <w:rsid w:val="00B329F7"/>
    <w:rsid w:val="00B438CF"/>
    <w:rsid w:val="00B70D29"/>
    <w:rsid w:val="00B85DB8"/>
    <w:rsid w:val="00B937CB"/>
    <w:rsid w:val="00BA0573"/>
    <w:rsid w:val="00BA546B"/>
    <w:rsid w:val="00BB71EC"/>
    <w:rsid w:val="00BE2AB9"/>
    <w:rsid w:val="00BE364E"/>
    <w:rsid w:val="00BE739A"/>
    <w:rsid w:val="00BF2C3A"/>
    <w:rsid w:val="00C00EDB"/>
    <w:rsid w:val="00C00F14"/>
    <w:rsid w:val="00C0713E"/>
    <w:rsid w:val="00C10DDA"/>
    <w:rsid w:val="00C2159A"/>
    <w:rsid w:val="00C23167"/>
    <w:rsid w:val="00C36720"/>
    <w:rsid w:val="00C36D2C"/>
    <w:rsid w:val="00C42293"/>
    <w:rsid w:val="00C4614D"/>
    <w:rsid w:val="00C5001F"/>
    <w:rsid w:val="00C53288"/>
    <w:rsid w:val="00C624BF"/>
    <w:rsid w:val="00C953F3"/>
    <w:rsid w:val="00C957D1"/>
    <w:rsid w:val="00C95F61"/>
    <w:rsid w:val="00CB6579"/>
    <w:rsid w:val="00CC2168"/>
    <w:rsid w:val="00CC337B"/>
    <w:rsid w:val="00CC37E1"/>
    <w:rsid w:val="00CD6B4D"/>
    <w:rsid w:val="00CE01BB"/>
    <w:rsid w:val="00D12575"/>
    <w:rsid w:val="00D14FA4"/>
    <w:rsid w:val="00D21A5B"/>
    <w:rsid w:val="00D21B86"/>
    <w:rsid w:val="00D32EAD"/>
    <w:rsid w:val="00D35887"/>
    <w:rsid w:val="00D463E1"/>
    <w:rsid w:val="00D578AD"/>
    <w:rsid w:val="00D90A97"/>
    <w:rsid w:val="00D950CC"/>
    <w:rsid w:val="00DC20B3"/>
    <w:rsid w:val="00DC3258"/>
    <w:rsid w:val="00E06B95"/>
    <w:rsid w:val="00E10402"/>
    <w:rsid w:val="00E30239"/>
    <w:rsid w:val="00E3789D"/>
    <w:rsid w:val="00E46133"/>
    <w:rsid w:val="00E80CBC"/>
    <w:rsid w:val="00E8498F"/>
    <w:rsid w:val="00E94201"/>
    <w:rsid w:val="00EA0269"/>
    <w:rsid w:val="00EA1E2C"/>
    <w:rsid w:val="00EA448A"/>
    <w:rsid w:val="00EB4F6D"/>
    <w:rsid w:val="00EB5D31"/>
    <w:rsid w:val="00EE1E6B"/>
    <w:rsid w:val="00EF0121"/>
    <w:rsid w:val="00EF7AC7"/>
    <w:rsid w:val="00F02341"/>
    <w:rsid w:val="00F03A5E"/>
    <w:rsid w:val="00F81DE1"/>
    <w:rsid w:val="00F87795"/>
    <w:rsid w:val="00FB1405"/>
    <w:rsid w:val="00FB6B0A"/>
    <w:rsid w:val="00FC0CEF"/>
    <w:rsid w:val="00FC1D9D"/>
    <w:rsid w:val="00FE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21120F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E1C"/>
    <w:pPr>
      <w:spacing w:after="160" w:line="252" w:lineRule="auto"/>
      <w:jc w:val="both"/>
    </w:pPr>
    <w:rPr>
      <w:rFonts w:ascii="Arial" w:hAnsi="Arial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8106C"/>
    <w:pPr>
      <w:keepNext/>
      <w:keepLines/>
      <w:spacing w:after="480"/>
      <w:jc w:val="left"/>
      <w:outlineLvl w:val="0"/>
    </w:pPr>
    <w:rPr>
      <w:rFonts w:eastAsia="SimSun" w:cs="Calibri"/>
      <w:b/>
      <w:bC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0C6E"/>
    <w:pPr>
      <w:keepNext/>
      <w:keepLines/>
      <w:spacing w:before="120" w:after="0"/>
      <w:outlineLvl w:val="1"/>
    </w:pPr>
    <w:rPr>
      <w:rFonts w:eastAsia="SimSun"/>
      <w:b/>
      <w:b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6884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884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884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884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884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884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884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29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329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C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2C3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F2C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2C3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6AB5"/>
    <w:rPr>
      <w:color w:val="0000FF"/>
      <w:u w:val="single"/>
    </w:rPr>
  </w:style>
  <w:style w:type="paragraph" w:customStyle="1" w:styleId="Standard">
    <w:name w:val="Standard"/>
    <w:rsid w:val="00A93BE1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imes New Roman" w:hAnsi="Times New Roman"/>
      <w:sz w:val="28"/>
      <w:szCs w:val="28"/>
    </w:rPr>
  </w:style>
  <w:style w:type="character" w:styleId="Pogrubienie">
    <w:name w:val="Strong"/>
    <w:uiPriority w:val="22"/>
    <w:qFormat/>
    <w:rsid w:val="00376884"/>
    <w:rPr>
      <w:b/>
      <w:bCs/>
      <w:color w:val="auto"/>
    </w:rPr>
  </w:style>
  <w:style w:type="paragraph" w:styleId="Tekstpodstawowywcity">
    <w:name w:val="Body Text Indent"/>
    <w:basedOn w:val="Normalny"/>
    <w:link w:val="TekstpodstawowywcityZnak"/>
    <w:rsid w:val="00D32EAD"/>
    <w:pPr>
      <w:spacing w:after="120"/>
      <w:ind w:left="283"/>
    </w:pPr>
    <w:rPr>
      <w:sz w:val="28"/>
      <w:szCs w:val="20"/>
    </w:rPr>
  </w:style>
  <w:style w:type="character" w:customStyle="1" w:styleId="TekstpodstawowywcityZnak">
    <w:name w:val="Tekst podstawowy wcięty Znak"/>
    <w:link w:val="Tekstpodstawowywcity"/>
    <w:rsid w:val="00D32EAD"/>
    <w:rPr>
      <w:rFonts w:ascii="Times New Roman" w:eastAsia="Times New Roman" w:hAnsi="Times New Roman"/>
      <w:sz w:val="28"/>
    </w:rPr>
  </w:style>
  <w:style w:type="paragraph" w:styleId="Bezodstpw">
    <w:name w:val="No Spacing"/>
    <w:uiPriority w:val="1"/>
    <w:qFormat/>
    <w:rsid w:val="00376884"/>
    <w:pPr>
      <w:jc w:val="both"/>
    </w:pPr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7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517AF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38106C"/>
    <w:rPr>
      <w:rFonts w:ascii="Arial" w:eastAsia="SimSun" w:hAnsi="Arial" w:cs="Calibri"/>
      <w:b/>
      <w:bCs/>
      <w:spacing w:val="4"/>
      <w:sz w:val="28"/>
      <w:szCs w:val="28"/>
    </w:rPr>
  </w:style>
  <w:style w:type="character" w:customStyle="1" w:styleId="Nagwek2Znak">
    <w:name w:val="Nagłówek 2 Znak"/>
    <w:link w:val="Nagwek2"/>
    <w:uiPriority w:val="9"/>
    <w:rsid w:val="001E0C6E"/>
    <w:rPr>
      <w:rFonts w:ascii="Arial" w:eastAsia="SimSun" w:hAnsi="Arial"/>
      <w:b/>
      <w:bCs/>
      <w:sz w:val="24"/>
      <w:szCs w:val="28"/>
    </w:rPr>
  </w:style>
  <w:style w:type="character" w:customStyle="1" w:styleId="Nagwek3Znak">
    <w:name w:val="Nagłówek 3 Znak"/>
    <w:link w:val="Nagwek3"/>
    <w:uiPriority w:val="9"/>
    <w:rsid w:val="00376884"/>
    <w:rPr>
      <w:rFonts w:ascii="Calibri Light" w:eastAsia="SimSun" w:hAnsi="Calibri Light" w:cs="Times New Roman"/>
      <w:spacing w:val="4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376884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376884"/>
    <w:rPr>
      <w:rFonts w:ascii="Calibri Light" w:eastAsia="SimSun" w:hAnsi="Calibri Light" w:cs="Times New Roman"/>
      <w:b/>
      <w:bCs/>
    </w:rPr>
  </w:style>
  <w:style w:type="character" w:customStyle="1" w:styleId="Nagwek6Znak">
    <w:name w:val="Nagłówek 6 Znak"/>
    <w:link w:val="Nagwek6"/>
    <w:uiPriority w:val="9"/>
    <w:semiHidden/>
    <w:rsid w:val="00376884"/>
    <w:rPr>
      <w:rFonts w:ascii="Calibri Light" w:eastAsia="SimSun" w:hAnsi="Calibri Light" w:cs="Times New Roman"/>
      <w:b/>
      <w:bCs/>
      <w:i/>
      <w:iCs/>
    </w:rPr>
  </w:style>
  <w:style w:type="character" w:customStyle="1" w:styleId="Nagwek7Znak">
    <w:name w:val="Nagłówek 7 Znak"/>
    <w:link w:val="Nagwek7"/>
    <w:uiPriority w:val="9"/>
    <w:semiHidden/>
    <w:rsid w:val="00376884"/>
    <w:rPr>
      <w:i/>
      <w:iCs/>
    </w:rPr>
  </w:style>
  <w:style w:type="character" w:customStyle="1" w:styleId="Nagwek8Znak">
    <w:name w:val="Nagłówek 8 Znak"/>
    <w:link w:val="Nagwek8"/>
    <w:uiPriority w:val="9"/>
    <w:semiHidden/>
    <w:rsid w:val="00376884"/>
    <w:rPr>
      <w:b/>
      <w:bCs/>
    </w:rPr>
  </w:style>
  <w:style w:type="character" w:customStyle="1" w:styleId="Nagwek9Znak">
    <w:name w:val="Nagłówek 9 Znak"/>
    <w:link w:val="Nagwek9"/>
    <w:uiPriority w:val="9"/>
    <w:semiHidden/>
    <w:rsid w:val="00376884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76884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376884"/>
    <w:pPr>
      <w:spacing w:after="60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link w:val="Tytu"/>
    <w:uiPriority w:val="10"/>
    <w:rsid w:val="00376884"/>
    <w:rPr>
      <w:rFonts w:ascii="Calibri Light" w:eastAsia="SimSun" w:hAnsi="Calibri Light" w:cs="Times New Roman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884"/>
    <w:pPr>
      <w:numPr>
        <w:ilvl w:val="1"/>
      </w:numPr>
      <w:spacing w:after="240"/>
      <w:jc w:val="center"/>
    </w:pPr>
    <w:rPr>
      <w:rFonts w:ascii="Calibri Light" w:eastAsia="SimSun" w:hAnsi="Calibri Light"/>
      <w:szCs w:val="24"/>
    </w:rPr>
  </w:style>
  <w:style w:type="character" w:customStyle="1" w:styleId="PodtytuZnak">
    <w:name w:val="Podtytuł Znak"/>
    <w:link w:val="Podtytu"/>
    <w:uiPriority w:val="11"/>
    <w:rsid w:val="00376884"/>
    <w:rPr>
      <w:rFonts w:ascii="Calibri Light" w:eastAsia="SimSun" w:hAnsi="Calibri Light" w:cs="Times New Roman"/>
      <w:sz w:val="24"/>
      <w:szCs w:val="24"/>
    </w:rPr>
  </w:style>
  <w:style w:type="character" w:styleId="Uwydatnienie">
    <w:name w:val="Emphasis"/>
    <w:uiPriority w:val="20"/>
    <w:qFormat/>
    <w:rsid w:val="00376884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376884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Cs w:val="24"/>
    </w:rPr>
  </w:style>
  <w:style w:type="character" w:customStyle="1" w:styleId="CytatZnak">
    <w:name w:val="Cytat Znak"/>
    <w:link w:val="Cytat"/>
    <w:uiPriority w:val="29"/>
    <w:rsid w:val="00376884"/>
    <w:rPr>
      <w:rFonts w:ascii="Calibri Light" w:eastAsia="SimSun" w:hAnsi="Calibri Light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884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link w:val="Cytatintensywny"/>
    <w:uiPriority w:val="30"/>
    <w:rsid w:val="00376884"/>
    <w:rPr>
      <w:rFonts w:ascii="Calibri Light" w:eastAsia="SimSun" w:hAnsi="Calibri Light" w:cs="Times New Roman"/>
      <w:sz w:val="26"/>
      <w:szCs w:val="26"/>
    </w:rPr>
  </w:style>
  <w:style w:type="character" w:styleId="Wyrnieniedelikatne">
    <w:name w:val="Subtle Emphasis"/>
    <w:uiPriority w:val="19"/>
    <w:qFormat/>
    <w:rsid w:val="00376884"/>
    <w:rPr>
      <w:i/>
      <w:iCs/>
      <w:color w:val="auto"/>
    </w:rPr>
  </w:style>
  <w:style w:type="character" w:styleId="Wyrnienieintensywne">
    <w:name w:val="Intense Emphasis"/>
    <w:uiPriority w:val="21"/>
    <w:qFormat/>
    <w:rsid w:val="00376884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376884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376884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376884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76884"/>
    <w:pPr>
      <w:outlineLvl w:val="9"/>
    </w:pPr>
    <w:rPr>
      <w:rFonts w:ascii="Calibri Light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2022-03-30T11:53:00Z</dcterms:created>
  <dcterms:modified xsi:type="dcterms:W3CDTF">2026-04-17T10:34:00Z</dcterms:modified>
</cp:coreProperties>
</file>